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0AFA" w14:textId="77777777" w:rsidR="002A5793" w:rsidRPr="006F6659" w:rsidRDefault="00F94B86" w:rsidP="00F94B86">
      <w:pPr>
        <w:jc w:val="center"/>
        <w:rPr>
          <w:rFonts w:ascii="Arial" w:hAnsi="Arial" w:cs="Arial"/>
          <w:b/>
          <w:sz w:val="24"/>
          <w:szCs w:val="24"/>
        </w:rPr>
      </w:pPr>
      <w:r w:rsidRPr="006F6659">
        <w:rPr>
          <w:rFonts w:ascii="Arial" w:hAnsi="Arial" w:cs="Arial"/>
          <w:b/>
          <w:sz w:val="24"/>
          <w:szCs w:val="24"/>
        </w:rPr>
        <w:t>Form for Nominating a Person from Hertfordshire to be considered for</w:t>
      </w:r>
    </w:p>
    <w:p w14:paraId="13F6EED7" w14:textId="77777777" w:rsidR="00F94B86" w:rsidRPr="006F6659" w:rsidRDefault="00F94B86" w:rsidP="00F94B86">
      <w:pPr>
        <w:jc w:val="center"/>
        <w:rPr>
          <w:rFonts w:ascii="Arial" w:hAnsi="Arial" w:cs="Arial"/>
          <w:b/>
          <w:sz w:val="24"/>
          <w:szCs w:val="24"/>
        </w:rPr>
      </w:pPr>
      <w:r w:rsidRPr="006F6659">
        <w:rPr>
          <w:rFonts w:ascii="Arial" w:hAnsi="Arial" w:cs="Arial"/>
          <w:b/>
          <w:sz w:val="24"/>
          <w:szCs w:val="24"/>
        </w:rPr>
        <w:t>Recommendation to attend a Royal Garden Party</w:t>
      </w:r>
    </w:p>
    <w:p w14:paraId="033575AB" w14:textId="77777777" w:rsidR="009E2028" w:rsidRPr="00F94B86" w:rsidRDefault="009E202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1196"/>
        <w:gridCol w:w="1928"/>
        <w:gridCol w:w="341"/>
        <w:gridCol w:w="3478"/>
      </w:tblGrid>
      <w:tr w:rsidR="00F94B86" w14:paraId="782798DA" w14:textId="77777777" w:rsidTr="00663738">
        <w:tc>
          <w:tcPr>
            <w:tcW w:w="10456" w:type="dxa"/>
            <w:gridSpan w:val="5"/>
          </w:tcPr>
          <w:p w14:paraId="34EFC024" w14:textId="77777777" w:rsidR="00F94B86" w:rsidRDefault="00F94B86" w:rsidP="00F94B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B2A6C">
              <w:rPr>
                <w:rFonts w:ascii="Arial" w:hAnsi="Arial" w:cs="Arial"/>
                <w:b/>
              </w:rPr>
              <w:t>Person nominated to attend a Royal Garden Party:</w:t>
            </w:r>
          </w:p>
          <w:p w14:paraId="6CAB068F" w14:textId="77777777" w:rsidR="0062673C" w:rsidRPr="00FB2A6C" w:rsidRDefault="0062673C" w:rsidP="0062673C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F94B86" w14:paraId="06424135" w14:textId="77777777" w:rsidTr="00663738">
        <w:tc>
          <w:tcPr>
            <w:tcW w:w="10456" w:type="dxa"/>
            <w:gridSpan w:val="5"/>
          </w:tcPr>
          <w:p w14:paraId="221FDB9B" w14:textId="77777777" w:rsidR="00F94B86" w:rsidRPr="006F6659" w:rsidRDefault="00F94B86" w:rsidP="006F6659">
            <w:pPr>
              <w:rPr>
                <w:rFonts w:ascii="Arial" w:hAnsi="Arial" w:cs="Arial"/>
                <w:b/>
              </w:rPr>
            </w:pPr>
            <w:r w:rsidRPr="006F6659">
              <w:rPr>
                <w:rFonts w:ascii="Arial" w:hAnsi="Arial" w:cs="Arial"/>
                <w:b/>
              </w:rPr>
              <w:t xml:space="preserve">Please note that </w:t>
            </w:r>
            <w:r w:rsidR="006F6659" w:rsidRPr="006F6659">
              <w:rPr>
                <w:rFonts w:ascii="Arial" w:hAnsi="Arial" w:cs="Arial"/>
                <w:b/>
              </w:rPr>
              <w:t>it is important that the person nominated</w:t>
            </w:r>
            <w:r w:rsidRPr="006F6659">
              <w:rPr>
                <w:rFonts w:ascii="Arial" w:hAnsi="Arial" w:cs="Arial"/>
                <w:b/>
              </w:rPr>
              <w:t xml:space="preserve"> must not have attended a Royal Garden Party before and should not be made aware of their nomination.</w:t>
            </w:r>
          </w:p>
          <w:p w14:paraId="3B389F41" w14:textId="77777777" w:rsidR="006F6659" w:rsidRPr="006F6659" w:rsidRDefault="006F6659" w:rsidP="006F6659">
            <w:pPr>
              <w:rPr>
                <w:rFonts w:ascii="Arial" w:hAnsi="Arial" w:cs="Arial"/>
                <w:b/>
              </w:rPr>
            </w:pPr>
          </w:p>
        </w:tc>
      </w:tr>
      <w:tr w:rsidR="00F94B86" w:rsidRPr="00F94B86" w14:paraId="1DA9500D" w14:textId="77777777" w:rsidTr="00663738">
        <w:tc>
          <w:tcPr>
            <w:tcW w:w="3513" w:type="dxa"/>
          </w:tcPr>
          <w:p w14:paraId="36CC3165" w14:textId="77777777" w:rsidR="00F94B86" w:rsidRPr="00F94B86" w:rsidRDefault="00F94B86">
            <w:pPr>
              <w:rPr>
                <w:rFonts w:ascii="Arial" w:hAnsi="Arial" w:cs="Arial"/>
                <w:b/>
              </w:rPr>
            </w:pPr>
            <w:r w:rsidRPr="00F94B86">
              <w:rPr>
                <w:rFonts w:ascii="Arial" w:hAnsi="Arial" w:cs="Arial"/>
                <w:b/>
              </w:rPr>
              <w:t xml:space="preserve">Title – </w:t>
            </w:r>
            <w:proofErr w:type="spellStart"/>
            <w:r w:rsidRPr="00F94B86">
              <w:rPr>
                <w:rFonts w:ascii="Arial" w:hAnsi="Arial" w:cs="Arial"/>
                <w:b/>
              </w:rPr>
              <w:t>eg</w:t>
            </w:r>
            <w:proofErr w:type="spellEnd"/>
            <w:r w:rsidRPr="00F94B86">
              <w:rPr>
                <w:rFonts w:ascii="Arial" w:hAnsi="Arial" w:cs="Arial"/>
                <w:b/>
              </w:rPr>
              <w:t>: Mr/Mrs/Ms/Miss/Dr:</w:t>
            </w:r>
          </w:p>
        </w:tc>
        <w:tc>
          <w:tcPr>
            <w:tcW w:w="3465" w:type="dxa"/>
            <w:gridSpan w:val="3"/>
          </w:tcPr>
          <w:p w14:paraId="528FD0CC" w14:textId="77777777" w:rsidR="00F94B86" w:rsidRPr="00F94B86" w:rsidRDefault="00F94B86" w:rsidP="00F94B86">
            <w:pPr>
              <w:jc w:val="center"/>
              <w:rPr>
                <w:rFonts w:ascii="Arial" w:hAnsi="Arial" w:cs="Arial"/>
                <w:b/>
              </w:rPr>
            </w:pPr>
            <w:r w:rsidRPr="00F94B86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478" w:type="dxa"/>
          </w:tcPr>
          <w:p w14:paraId="724A0B88" w14:textId="77777777" w:rsidR="00F94B86" w:rsidRPr="00F94B86" w:rsidRDefault="00F94B86" w:rsidP="00F94B86">
            <w:pPr>
              <w:jc w:val="center"/>
              <w:rPr>
                <w:rFonts w:ascii="Arial" w:hAnsi="Arial" w:cs="Arial"/>
                <w:b/>
              </w:rPr>
            </w:pPr>
            <w:r w:rsidRPr="00F94B86">
              <w:rPr>
                <w:rFonts w:ascii="Arial" w:hAnsi="Arial" w:cs="Arial"/>
                <w:b/>
              </w:rPr>
              <w:t>Surname:</w:t>
            </w:r>
          </w:p>
        </w:tc>
      </w:tr>
      <w:tr w:rsidR="00F94B86" w14:paraId="091EE1D8" w14:textId="77777777" w:rsidTr="00663738">
        <w:tc>
          <w:tcPr>
            <w:tcW w:w="3513" w:type="dxa"/>
          </w:tcPr>
          <w:p w14:paraId="0370CF14" w14:textId="77777777" w:rsidR="00F94B86" w:rsidRDefault="00F94B86">
            <w:pPr>
              <w:rPr>
                <w:rFonts w:ascii="Arial" w:hAnsi="Arial" w:cs="Arial"/>
              </w:rPr>
            </w:pPr>
          </w:p>
          <w:p w14:paraId="19C4E944" w14:textId="77777777" w:rsidR="00F94B86" w:rsidRDefault="00F94B86">
            <w:pPr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3"/>
          </w:tcPr>
          <w:p w14:paraId="3235959E" w14:textId="77777777" w:rsidR="00F94B86" w:rsidRDefault="00F94B86">
            <w:pPr>
              <w:rPr>
                <w:rFonts w:ascii="Arial" w:hAnsi="Arial" w:cs="Arial"/>
              </w:rPr>
            </w:pPr>
          </w:p>
        </w:tc>
        <w:tc>
          <w:tcPr>
            <w:tcW w:w="3478" w:type="dxa"/>
          </w:tcPr>
          <w:p w14:paraId="4CB9A5EA" w14:textId="77777777" w:rsidR="00F94B86" w:rsidRDefault="00F94B86">
            <w:pPr>
              <w:rPr>
                <w:rFonts w:ascii="Arial" w:hAnsi="Arial" w:cs="Arial"/>
              </w:rPr>
            </w:pPr>
          </w:p>
        </w:tc>
      </w:tr>
      <w:tr w:rsidR="00FB2A6C" w14:paraId="01467683" w14:textId="77777777" w:rsidTr="00663738">
        <w:tc>
          <w:tcPr>
            <w:tcW w:w="10456" w:type="dxa"/>
            <w:gridSpan w:val="5"/>
          </w:tcPr>
          <w:p w14:paraId="00CADB29" w14:textId="44FB2E0D" w:rsidR="00FB2A6C" w:rsidRDefault="00FB2A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Full Postal Address (including postcode)</w:t>
            </w:r>
            <w:r w:rsidR="005E24DF">
              <w:rPr>
                <w:rFonts w:ascii="Arial" w:hAnsi="Arial" w:cs="Arial"/>
                <w:b/>
              </w:rPr>
              <w:t xml:space="preserve">           email address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FB2A6C" w14:paraId="58763EB0" w14:textId="77777777" w:rsidTr="00663738">
        <w:trPr>
          <w:trHeight w:val="516"/>
        </w:trPr>
        <w:tc>
          <w:tcPr>
            <w:tcW w:w="10456" w:type="dxa"/>
            <w:gridSpan w:val="5"/>
          </w:tcPr>
          <w:p w14:paraId="073D1F11" w14:textId="77777777" w:rsidR="00FB2A6C" w:rsidRDefault="00FB2A6C">
            <w:pPr>
              <w:rPr>
                <w:rFonts w:ascii="Arial" w:hAnsi="Arial" w:cs="Arial"/>
              </w:rPr>
            </w:pPr>
          </w:p>
          <w:p w14:paraId="4EDD72E0" w14:textId="77777777" w:rsidR="0062673C" w:rsidRDefault="0062673C">
            <w:pPr>
              <w:rPr>
                <w:rFonts w:ascii="Arial" w:hAnsi="Arial" w:cs="Arial"/>
              </w:rPr>
            </w:pPr>
          </w:p>
          <w:p w14:paraId="208CE692" w14:textId="77777777" w:rsidR="00FB2A6C" w:rsidRDefault="00FB2A6C">
            <w:pPr>
              <w:rPr>
                <w:rFonts w:ascii="Arial" w:hAnsi="Arial" w:cs="Arial"/>
              </w:rPr>
            </w:pPr>
          </w:p>
        </w:tc>
      </w:tr>
      <w:tr w:rsidR="0062673C" w14:paraId="4DF8A167" w14:textId="77777777" w:rsidTr="00663738">
        <w:trPr>
          <w:trHeight w:val="516"/>
        </w:trPr>
        <w:tc>
          <w:tcPr>
            <w:tcW w:w="10456" w:type="dxa"/>
            <w:gridSpan w:val="5"/>
          </w:tcPr>
          <w:p w14:paraId="4B4FC300" w14:textId="77777777" w:rsidR="0062673C" w:rsidRDefault="0062673C">
            <w:pPr>
              <w:rPr>
                <w:rFonts w:ascii="Arial" w:hAnsi="Arial" w:cs="Arial"/>
              </w:rPr>
            </w:pPr>
            <w:r w:rsidRPr="0062673C">
              <w:rPr>
                <w:rFonts w:ascii="Arial" w:hAnsi="Arial" w:cs="Arial"/>
                <w:b/>
              </w:rPr>
              <w:t>Citation:</w:t>
            </w:r>
            <w:r w:rsidR="004F65E2">
              <w:rPr>
                <w:rFonts w:ascii="Arial" w:hAnsi="Arial" w:cs="Arial"/>
              </w:rPr>
              <w:t xml:space="preserve"> Please indicate below brief</w:t>
            </w:r>
            <w:r>
              <w:rPr>
                <w:rFonts w:ascii="Arial" w:hAnsi="Arial" w:cs="Arial"/>
              </w:rPr>
              <w:t xml:space="preserve"> reasons why you wish to nominate the person and include how long the person has undertaken the</w:t>
            </w:r>
            <w:r w:rsidR="006F6659">
              <w:rPr>
                <w:rFonts w:ascii="Arial" w:hAnsi="Arial" w:cs="Arial"/>
              </w:rPr>
              <w:t>ir community</w:t>
            </w:r>
            <w:r>
              <w:rPr>
                <w:rFonts w:ascii="Arial" w:hAnsi="Arial" w:cs="Arial"/>
              </w:rPr>
              <w:t xml:space="preserve"> role or voluntary activity.</w:t>
            </w:r>
          </w:p>
        </w:tc>
      </w:tr>
      <w:tr w:rsidR="0062673C" w14:paraId="35A5794A" w14:textId="77777777" w:rsidTr="00663738">
        <w:trPr>
          <w:trHeight w:val="516"/>
        </w:trPr>
        <w:tc>
          <w:tcPr>
            <w:tcW w:w="10456" w:type="dxa"/>
            <w:gridSpan w:val="5"/>
          </w:tcPr>
          <w:p w14:paraId="5654D46B" w14:textId="77777777" w:rsidR="0062673C" w:rsidRPr="0062673C" w:rsidRDefault="00562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(Please continue on a separate sheet if necessary)</w:t>
            </w:r>
          </w:p>
          <w:p w14:paraId="0F65EB36" w14:textId="77777777" w:rsidR="0062673C" w:rsidRPr="0062673C" w:rsidRDefault="0062673C">
            <w:pPr>
              <w:rPr>
                <w:rFonts w:ascii="Arial" w:hAnsi="Arial" w:cs="Arial"/>
              </w:rPr>
            </w:pPr>
          </w:p>
          <w:p w14:paraId="53FD1E07" w14:textId="77777777" w:rsidR="0062673C" w:rsidRDefault="0062673C">
            <w:pPr>
              <w:rPr>
                <w:rFonts w:ascii="Arial" w:hAnsi="Arial" w:cs="Arial"/>
              </w:rPr>
            </w:pPr>
          </w:p>
          <w:p w14:paraId="599933E1" w14:textId="77777777" w:rsidR="00663738" w:rsidRDefault="00663738">
            <w:pPr>
              <w:rPr>
                <w:rFonts w:ascii="Arial" w:hAnsi="Arial" w:cs="Arial"/>
              </w:rPr>
            </w:pPr>
          </w:p>
          <w:p w14:paraId="670AA5D9" w14:textId="77777777" w:rsidR="00663738" w:rsidRDefault="00663738">
            <w:pPr>
              <w:rPr>
                <w:rFonts w:ascii="Arial" w:hAnsi="Arial" w:cs="Arial"/>
              </w:rPr>
            </w:pPr>
          </w:p>
          <w:p w14:paraId="16EFF212" w14:textId="77777777" w:rsidR="00663738" w:rsidRPr="0062673C" w:rsidRDefault="00663738">
            <w:pPr>
              <w:rPr>
                <w:rFonts w:ascii="Arial" w:hAnsi="Arial" w:cs="Arial"/>
              </w:rPr>
            </w:pPr>
          </w:p>
          <w:p w14:paraId="354DB952" w14:textId="77777777" w:rsidR="0062673C" w:rsidRDefault="0062673C">
            <w:pPr>
              <w:rPr>
                <w:rFonts w:ascii="Arial" w:hAnsi="Arial" w:cs="Arial"/>
              </w:rPr>
            </w:pPr>
          </w:p>
          <w:p w14:paraId="2D600035" w14:textId="77777777" w:rsidR="00663738" w:rsidRDefault="00663738">
            <w:pPr>
              <w:rPr>
                <w:rFonts w:ascii="Arial" w:hAnsi="Arial" w:cs="Arial"/>
              </w:rPr>
            </w:pPr>
          </w:p>
          <w:p w14:paraId="082BA8E1" w14:textId="77777777" w:rsidR="00663738" w:rsidRDefault="00663738">
            <w:pPr>
              <w:rPr>
                <w:rFonts w:ascii="Arial" w:hAnsi="Arial" w:cs="Arial"/>
              </w:rPr>
            </w:pPr>
          </w:p>
          <w:p w14:paraId="01CB5D6D" w14:textId="77777777" w:rsidR="008D48AD" w:rsidRPr="0062673C" w:rsidRDefault="008D48AD">
            <w:pPr>
              <w:rPr>
                <w:rFonts w:ascii="Arial" w:hAnsi="Arial" w:cs="Arial"/>
              </w:rPr>
            </w:pPr>
          </w:p>
          <w:p w14:paraId="71CBE1E1" w14:textId="77777777" w:rsidR="0062673C" w:rsidRPr="0062673C" w:rsidRDefault="0062673C">
            <w:pPr>
              <w:rPr>
                <w:rFonts w:ascii="Arial" w:hAnsi="Arial" w:cs="Arial"/>
                <w:b/>
              </w:rPr>
            </w:pPr>
          </w:p>
        </w:tc>
      </w:tr>
      <w:tr w:rsidR="0062673C" w14:paraId="1048C10E" w14:textId="77777777" w:rsidTr="00663738">
        <w:trPr>
          <w:trHeight w:val="516"/>
        </w:trPr>
        <w:tc>
          <w:tcPr>
            <w:tcW w:w="10456" w:type="dxa"/>
            <w:gridSpan w:val="5"/>
          </w:tcPr>
          <w:p w14:paraId="282AE2BA" w14:textId="77777777" w:rsidR="0062673C" w:rsidRPr="004F65E2" w:rsidRDefault="004F65E2" w:rsidP="004F65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the person making the nomination:</w:t>
            </w:r>
          </w:p>
        </w:tc>
      </w:tr>
      <w:tr w:rsidR="0062673C" w14:paraId="7C88C121" w14:textId="77777777" w:rsidTr="00663738">
        <w:tc>
          <w:tcPr>
            <w:tcW w:w="3513" w:type="dxa"/>
          </w:tcPr>
          <w:p w14:paraId="5222F480" w14:textId="77777777" w:rsidR="0062673C" w:rsidRPr="004F65E2" w:rsidRDefault="004F65E2" w:rsidP="004D46DA">
            <w:pPr>
              <w:rPr>
                <w:rFonts w:ascii="Arial" w:hAnsi="Arial" w:cs="Arial"/>
                <w:b/>
              </w:rPr>
            </w:pPr>
            <w:r w:rsidRPr="004F65E2">
              <w:rPr>
                <w:rFonts w:ascii="Arial" w:hAnsi="Arial" w:cs="Arial"/>
                <w:b/>
              </w:rPr>
              <w:t>Title:</w:t>
            </w:r>
          </w:p>
          <w:p w14:paraId="220AB81B" w14:textId="77777777" w:rsidR="0062673C" w:rsidRDefault="0062673C" w:rsidP="004D46DA">
            <w:pPr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3"/>
          </w:tcPr>
          <w:p w14:paraId="1045A2FA" w14:textId="77777777" w:rsidR="0062673C" w:rsidRPr="004F65E2" w:rsidRDefault="004F65E2" w:rsidP="004D46DA">
            <w:pPr>
              <w:rPr>
                <w:rFonts w:ascii="Arial" w:hAnsi="Arial" w:cs="Arial"/>
                <w:b/>
              </w:rPr>
            </w:pPr>
            <w:r w:rsidRPr="004F65E2"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3478" w:type="dxa"/>
          </w:tcPr>
          <w:p w14:paraId="5A8A0904" w14:textId="77777777" w:rsidR="0062673C" w:rsidRPr="004F65E2" w:rsidRDefault="004F65E2" w:rsidP="004D46DA">
            <w:pPr>
              <w:rPr>
                <w:rFonts w:ascii="Arial" w:hAnsi="Arial" w:cs="Arial"/>
                <w:b/>
              </w:rPr>
            </w:pPr>
            <w:r w:rsidRPr="004F65E2">
              <w:rPr>
                <w:rFonts w:ascii="Arial" w:hAnsi="Arial" w:cs="Arial"/>
                <w:b/>
              </w:rPr>
              <w:t>Surname:</w:t>
            </w:r>
          </w:p>
        </w:tc>
      </w:tr>
      <w:tr w:rsidR="005D1E3F" w:rsidRPr="005D1E3F" w14:paraId="08161966" w14:textId="77777777" w:rsidTr="00663738">
        <w:trPr>
          <w:trHeight w:val="463"/>
        </w:trPr>
        <w:tc>
          <w:tcPr>
            <w:tcW w:w="4709" w:type="dxa"/>
            <w:gridSpan w:val="2"/>
          </w:tcPr>
          <w:p w14:paraId="03C0257D" w14:textId="77777777" w:rsidR="005D1E3F" w:rsidRPr="005D1E3F" w:rsidRDefault="005D1E3F" w:rsidP="004D46DA">
            <w:pPr>
              <w:rPr>
                <w:rFonts w:ascii="Arial" w:hAnsi="Arial" w:cs="Arial"/>
                <w:b/>
              </w:rPr>
            </w:pPr>
            <w:r w:rsidRPr="005D1E3F">
              <w:rPr>
                <w:rFonts w:ascii="Arial" w:hAnsi="Arial" w:cs="Arial"/>
                <w:b/>
              </w:rPr>
              <w:t>Telephone No:</w:t>
            </w:r>
          </w:p>
        </w:tc>
        <w:tc>
          <w:tcPr>
            <w:tcW w:w="5747" w:type="dxa"/>
            <w:gridSpan w:val="3"/>
          </w:tcPr>
          <w:p w14:paraId="7D6ADFBC" w14:textId="77777777" w:rsidR="005D1E3F" w:rsidRPr="005D1E3F" w:rsidRDefault="005D1E3F" w:rsidP="004D46DA">
            <w:pPr>
              <w:rPr>
                <w:rFonts w:ascii="Arial" w:hAnsi="Arial" w:cs="Arial"/>
                <w:b/>
              </w:rPr>
            </w:pPr>
            <w:r w:rsidRPr="005D1E3F">
              <w:rPr>
                <w:rFonts w:ascii="Arial" w:hAnsi="Arial" w:cs="Arial"/>
                <w:b/>
              </w:rPr>
              <w:t>Email address:</w:t>
            </w:r>
          </w:p>
        </w:tc>
      </w:tr>
      <w:tr w:rsidR="005D1E3F" w:rsidRPr="005D1E3F" w14:paraId="7FF3B4F9" w14:textId="77777777" w:rsidTr="00663738">
        <w:tc>
          <w:tcPr>
            <w:tcW w:w="10456" w:type="dxa"/>
            <w:gridSpan w:val="5"/>
          </w:tcPr>
          <w:p w14:paraId="3435686C" w14:textId="77777777" w:rsidR="005D1E3F" w:rsidRPr="00EA4B71" w:rsidRDefault="005D1E3F" w:rsidP="00EA4B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A4B71">
              <w:rPr>
                <w:rFonts w:ascii="Arial" w:hAnsi="Arial" w:cs="Arial"/>
                <w:b/>
              </w:rPr>
              <w:t>Please give details of the connection you have with the person you have nominated</w:t>
            </w:r>
            <w:r w:rsidR="00EA4B7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EA4B71">
              <w:rPr>
                <w:rFonts w:ascii="Arial" w:hAnsi="Arial" w:cs="Arial"/>
                <w:b/>
              </w:rPr>
              <w:t>eg</w:t>
            </w:r>
            <w:proofErr w:type="spellEnd"/>
            <w:r w:rsidR="00EA4B71">
              <w:rPr>
                <w:rFonts w:ascii="Arial" w:hAnsi="Arial" w:cs="Arial"/>
                <w:b/>
              </w:rPr>
              <w:t xml:space="preserve"> Friend, Relative, Work Colleague:</w:t>
            </w:r>
          </w:p>
        </w:tc>
      </w:tr>
      <w:tr w:rsidR="005D1E3F" w14:paraId="33298CCE" w14:textId="77777777" w:rsidTr="00663738">
        <w:tc>
          <w:tcPr>
            <w:tcW w:w="10456" w:type="dxa"/>
            <w:gridSpan w:val="5"/>
          </w:tcPr>
          <w:p w14:paraId="4372A812" w14:textId="77777777" w:rsidR="005D1E3F" w:rsidRDefault="005D1E3F" w:rsidP="004D46DA">
            <w:pPr>
              <w:rPr>
                <w:rFonts w:ascii="Arial" w:hAnsi="Arial" w:cs="Arial"/>
              </w:rPr>
            </w:pPr>
          </w:p>
          <w:p w14:paraId="20A69EDF" w14:textId="77777777" w:rsidR="005D1E3F" w:rsidRDefault="005D1E3F" w:rsidP="004D46DA">
            <w:pPr>
              <w:rPr>
                <w:rFonts w:ascii="Arial" w:hAnsi="Arial" w:cs="Arial"/>
              </w:rPr>
            </w:pPr>
          </w:p>
        </w:tc>
      </w:tr>
      <w:tr w:rsidR="005D1E3F" w14:paraId="429C408C" w14:textId="77777777" w:rsidTr="00663738">
        <w:tc>
          <w:tcPr>
            <w:tcW w:w="10456" w:type="dxa"/>
            <w:gridSpan w:val="5"/>
          </w:tcPr>
          <w:p w14:paraId="5C0B92BA" w14:textId="77777777" w:rsidR="005D1E3F" w:rsidRPr="00EA4B71" w:rsidRDefault="00EA4B71" w:rsidP="00EA4B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A4B71">
              <w:rPr>
                <w:rFonts w:ascii="Arial" w:hAnsi="Arial" w:cs="Arial"/>
                <w:b/>
              </w:rPr>
              <w:t>Declaration:</w:t>
            </w:r>
            <w:r w:rsidRPr="00EA4B71">
              <w:rPr>
                <w:rFonts w:ascii="Arial" w:hAnsi="Arial" w:cs="Arial"/>
                <w:b/>
              </w:rPr>
              <w:tab/>
              <w:t>I have read and understand the notes below:</w:t>
            </w:r>
          </w:p>
          <w:p w14:paraId="4308C5E2" w14:textId="77777777" w:rsidR="005D1E3F" w:rsidRDefault="005D1E3F" w:rsidP="004D46DA">
            <w:pPr>
              <w:rPr>
                <w:rFonts w:ascii="Arial" w:hAnsi="Arial" w:cs="Arial"/>
              </w:rPr>
            </w:pPr>
          </w:p>
        </w:tc>
      </w:tr>
      <w:tr w:rsidR="00EA4B71" w:rsidRPr="00EA4B71" w14:paraId="53F39C7C" w14:textId="77777777" w:rsidTr="00663738">
        <w:tc>
          <w:tcPr>
            <w:tcW w:w="6637" w:type="dxa"/>
            <w:gridSpan w:val="3"/>
          </w:tcPr>
          <w:p w14:paraId="7F6525B4" w14:textId="77777777" w:rsidR="00EA4B71" w:rsidRPr="00EA4B71" w:rsidRDefault="00EA4B71" w:rsidP="004D46DA">
            <w:pPr>
              <w:rPr>
                <w:rFonts w:ascii="Arial" w:hAnsi="Arial" w:cs="Arial"/>
                <w:b/>
              </w:rPr>
            </w:pPr>
            <w:r w:rsidRPr="00EA4B71">
              <w:rPr>
                <w:rFonts w:ascii="Arial" w:hAnsi="Arial" w:cs="Arial"/>
                <w:b/>
              </w:rPr>
              <w:t>Signed:</w:t>
            </w:r>
          </w:p>
          <w:p w14:paraId="66646B57" w14:textId="77777777" w:rsidR="00EA4B71" w:rsidRPr="006F6659" w:rsidRDefault="00EA4B71" w:rsidP="004D46DA">
            <w:pPr>
              <w:rPr>
                <w:rFonts w:ascii="Arial" w:hAnsi="Arial" w:cs="Arial"/>
              </w:rPr>
            </w:pPr>
          </w:p>
          <w:p w14:paraId="3576D9AC" w14:textId="77777777" w:rsidR="00EA4B71" w:rsidRPr="00EA4B71" w:rsidRDefault="00EA4B71" w:rsidP="004D46DA">
            <w:pPr>
              <w:rPr>
                <w:rFonts w:ascii="Arial" w:hAnsi="Arial" w:cs="Arial"/>
                <w:b/>
              </w:rPr>
            </w:pPr>
          </w:p>
        </w:tc>
        <w:tc>
          <w:tcPr>
            <w:tcW w:w="3819" w:type="dxa"/>
            <w:gridSpan w:val="2"/>
          </w:tcPr>
          <w:p w14:paraId="2B8978FF" w14:textId="77777777" w:rsidR="00EA4B71" w:rsidRPr="00EA4B71" w:rsidRDefault="00EA4B71" w:rsidP="004D46DA">
            <w:pPr>
              <w:rPr>
                <w:rFonts w:ascii="Arial" w:hAnsi="Arial" w:cs="Arial"/>
                <w:b/>
              </w:rPr>
            </w:pPr>
            <w:r w:rsidRPr="00EA4B71">
              <w:rPr>
                <w:rFonts w:ascii="Arial" w:hAnsi="Arial" w:cs="Arial"/>
                <w:b/>
              </w:rPr>
              <w:t>Date:</w:t>
            </w:r>
          </w:p>
        </w:tc>
      </w:tr>
      <w:tr w:rsidR="00EA4B71" w:rsidRPr="00EA4B71" w14:paraId="4C89B828" w14:textId="77777777" w:rsidTr="00663738">
        <w:tc>
          <w:tcPr>
            <w:tcW w:w="10456" w:type="dxa"/>
            <w:gridSpan w:val="5"/>
          </w:tcPr>
          <w:p w14:paraId="43C736AF" w14:textId="77777777" w:rsidR="00EA4B71" w:rsidRPr="00EA4B71" w:rsidRDefault="00EA4B71" w:rsidP="004D46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Plea</w:t>
            </w:r>
            <w:r w:rsidR="006F6659">
              <w:rPr>
                <w:rFonts w:ascii="Arial" w:hAnsi="Arial" w:cs="Arial"/>
              </w:rPr>
              <w:t>se note that completion and sub</w:t>
            </w:r>
            <w:r>
              <w:rPr>
                <w:rFonts w:ascii="Arial" w:hAnsi="Arial" w:cs="Arial"/>
              </w:rPr>
              <w:t>mission of this form does not guarantee the success of the nomination.  Each year, more nominations are received than the number of places allocated to Hertfordshire.</w:t>
            </w:r>
          </w:p>
        </w:tc>
      </w:tr>
      <w:tr w:rsidR="00EA4B71" w:rsidRPr="00EA4B71" w14:paraId="4AC35542" w14:textId="77777777" w:rsidTr="00663738">
        <w:tc>
          <w:tcPr>
            <w:tcW w:w="10456" w:type="dxa"/>
            <w:gridSpan w:val="5"/>
          </w:tcPr>
          <w:p w14:paraId="5A6AB58A" w14:textId="77777777" w:rsidR="00EA4B71" w:rsidRDefault="00EA4B71" w:rsidP="00562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nominations received during the year are considered by </w:t>
            </w:r>
            <w:r w:rsidR="00562C3E">
              <w:rPr>
                <w:rFonts w:ascii="Arial" w:hAnsi="Arial" w:cs="Arial"/>
              </w:rPr>
              <w:t>the Lieutenancy in</w:t>
            </w:r>
            <w:r>
              <w:rPr>
                <w:rFonts w:ascii="Arial" w:hAnsi="Arial" w:cs="Arial"/>
              </w:rPr>
              <w:t xml:space="preserve"> November for possible recommendation for attending the Royal Garden Parties the following year.  Garden Parties are held at Buckingham Palace in May and June.</w:t>
            </w:r>
          </w:p>
        </w:tc>
      </w:tr>
      <w:tr w:rsidR="00EA4B71" w:rsidRPr="00EA4B71" w14:paraId="6EC9097F" w14:textId="77777777" w:rsidTr="00663738">
        <w:tc>
          <w:tcPr>
            <w:tcW w:w="10456" w:type="dxa"/>
            <w:gridSpan w:val="5"/>
          </w:tcPr>
          <w:p w14:paraId="42AAB4EB" w14:textId="2963BB2A" w:rsidR="00EA4B71" w:rsidRDefault="00EA4B71" w:rsidP="004D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successful, the person nominated will be contacted </w:t>
            </w:r>
            <w:r w:rsidR="00663738"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</w:rPr>
              <w:t xml:space="preserve"> the Hertfordshire Lieutenancy Office</w:t>
            </w:r>
            <w:r w:rsidR="006F6659">
              <w:rPr>
                <w:rFonts w:ascii="Arial" w:hAnsi="Arial" w:cs="Arial"/>
              </w:rPr>
              <w:t xml:space="preserve"> (usually in </w:t>
            </w:r>
            <w:r w:rsidR="005E24DF">
              <w:rPr>
                <w:rFonts w:ascii="Arial" w:hAnsi="Arial" w:cs="Arial"/>
              </w:rPr>
              <w:t>February</w:t>
            </w:r>
            <w:r w:rsidR="006F665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 If they accept the nomination and have not attended a Royal Garden Party before, they will be recommended to Buckingham Palace for consideration.  If their nomination is accepted they will be able to be accompanied by </w:t>
            </w:r>
            <w:r w:rsidRPr="00EA4B71">
              <w:rPr>
                <w:rFonts w:ascii="Arial" w:hAnsi="Arial" w:cs="Arial"/>
                <w:b/>
              </w:rPr>
              <w:t>ONE</w:t>
            </w:r>
            <w:r>
              <w:rPr>
                <w:rFonts w:ascii="Arial" w:hAnsi="Arial" w:cs="Arial"/>
              </w:rPr>
              <w:t xml:space="preserve"> guest.  The formal invitation and full details will be sent to their home address directly from the Royal Garden Party Office.  </w:t>
            </w:r>
          </w:p>
          <w:p w14:paraId="29EB8373" w14:textId="77777777" w:rsidR="006F6659" w:rsidRDefault="006F6659" w:rsidP="004D46DA">
            <w:pPr>
              <w:rPr>
                <w:rFonts w:ascii="Arial" w:hAnsi="Arial" w:cs="Arial"/>
              </w:rPr>
            </w:pPr>
          </w:p>
          <w:p w14:paraId="4B1E91B7" w14:textId="77777777" w:rsidR="00EA4B71" w:rsidRDefault="006F6659" w:rsidP="004D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Please note that n</w:t>
            </w:r>
            <w:r w:rsidR="00EA4B71" w:rsidRPr="00EA4B71">
              <w:rPr>
                <w:rFonts w:ascii="Arial" w:hAnsi="Arial" w:cs="Arial"/>
                <w:b/>
              </w:rPr>
              <w:t>o discussion or correspondence will be entered into about unsuccessful nominations</w:t>
            </w:r>
            <w:r w:rsidR="00EA4B71">
              <w:rPr>
                <w:rFonts w:ascii="Arial" w:hAnsi="Arial" w:cs="Arial"/>
              </w:rPr>
              <w:t>.</w:t>
            </w:r>
          </w:p>
        </w:tc>
      </w:tr>
      <w:tr w:rsidR="00EA4B71" w:rsidRPr="00EA4B71" w14:paraId="330A87F7" w14:textId="77777777" w:rsidTr="00663738">
        <w:trPr>
          <w:trHeight w:val="469"/>
        </w:trPr>
        <w:tc>
          <w:tcPr>
            <w:tcW w:w="10456" w:type="dxa"/>
            <w:gridSpan w:val="5"/>
          </w:tcPr>
          <w:p w14:paraId="52D7920B" w14:textId="7E1D74A6" w:rsidR="00663738" w:rsidRPr="00663738" w:rsidRDefault="006F6659" w:rsidP="00D95A1E">
            <w:r w:rsidRPr="006F6659">
              <w:rPr>
                <w:rFonts w:ascii="Arial" w:hAnsi="Arial" w:cs="Arial"/>
                <w:b/>
              </w:rPr>
              <w:t>Please return this form</w:t>
            </w:r>
            <w:r w:rsidR="00663738">
              <w:rPr>
                <w:rFonts w:ascii="Arial" w:hAnsi="Arial" w:cs="Arial"/>
                <w:b/>
              </w:rPr>
              <w:t xml:space="preserve"> by email</w:t>
            </w:r>
            <w:r w:rsidRPr="006F6659">
              <w:rPr>
                <w:rFonts w:ascii="Arial" w:hAnsi="Arial" w:cs="Arial"/>
                <w:b/>
              </w:rPr>
              <w:t xml:space="preserve"> to:</w:t>
            </w:r>
            <w:r w:rsidR="00663738">
              <w:rPr>
                <w:rFonts w:ascii="Arial" w:hAnsi="Arial" w:cs="Arial"/>
                <w:b/>
              </w:rPr>
              <w:t xml:space="preserve"> </w:t>
            </w:r>
            <w:hyperlink r:id="rId5" w:history="1">
              <w:r w:rsidR="00663738" w:rsidRPr="00426823">
                <w:rPr>
                  <w:rStyle w:val="Hyperlink"/>
                  <w:rFonts w:ascii="Arial" w:hAnsi="Arial" w:cs="Arial"/>
                </w:rPr>
                <w:t>siobhan.curran@hertfordshire.gov.uk</w:t>
              </w:r>
            </w:hyperlink>
            <w:r w:rsidR="00663738">
              <w:t xml:space="preserve"> </w:t>
            </w:r>
          </w:p>
        </w:tc>
      </w:tr>
    </w:tbl>
    <w:p w14:paraId="360ECBA6" w14:textId="77777777" w:rsidR="009E2028" w:rsidRPr="00F94B86" w:rsidRDefault="009E2028" w:rsidP="008D48AD">
      <w:pPr>
        <w:rPr>
          <w:rFonts w:ascii="Arial" w:hAnsi="Arial" w:cs="Arial"/>
        </w:rPr>
      </w:pPr>
    </w:p>
    <w:sectPr w:rsidR="009E2028" w:rsidRPr="00F94B86" w:rsidSect="00F94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C5887"/>
    <w:multiLevelType w:val="hybridMultilevel"/>
    <w:tmpl w:val="3878DF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41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28"/>
    <w:rsid w:val="00007257"/>
    <w:rsid w:val="002A5793"/>
    <w:rsid w:val="004F65E2"/>
    <w:rsid w:val="00562C3E"/>
    <w:rsid w:val="005D1E3F"/>
    <w:rsid w:val="005E24DF"/>
    <w:rsid w:val="0062673C"/>
    <w:rsid w:val="00663738"/>
    <w:rsid w:val="006B7591"/>
    <w:rsid w:val="006F6659"/>
    <w:rsid w:val="008D48AD"/>
    <w:rsid w:val="009E2028"/>
    <w:rsid w:val="00D95A1E"/>
    <w:rsid w:val="00DD70A2"/>
    <w:rsid w:val="00EA4B71"/>
    <w:rsid w:val="00F94B86"/>
    <w:rsid w:val="00FB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47B5"/>
  <w15:docId w15:val="{E67034B8-FB2C-418C-BB35-9C531E08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B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obhan.curran@hertford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Wright</dc:creator>
  <cp:lastModifiedBy>Siobhan Curran</cp:lastModifiedBy>
  <cp:revision>2</cp:revision>
  <cp:lastPrinted>2017-05-24T08:33:00Z</cp:lastPrinted>
  <dcterms:created xsi:type="dcterms:W3CDTF">2026-06-23T08:01:00Z</dcterms:created>
  <dcterms:modified xsi:type="dcterms:W3CDTF">2026-06-23T08:01:00Z</dcterms:modified>
</cp:coreProperties>
</file>